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49E8" w14:textId="77777777" w:rsidR="00BF1C6B" w:rsidRPr="009F010F" w:rsidRDefault="00BF1C6B" w:rsidP="007B3FCC">
      <w:pPr>
        <w:rPr>
          <w:rFonts w:asciiTheme="minorBidi" w:hAnsiTheme="minorBidi"/>
          <w:b/>
          <w:bCs/>
          <w:sz w:val="20"/>
          <w:szCs w:val="20"/>
        </w:rPr>
      </w:pPr>
    </w:p>
    <w:p w14:paraId="7031A4EC" w14:textId="78EDE9A3" w:rsidR="007B3FCC" w:rsidRPr="009F010F" w:rsidRDefault="004C5150" w:rsidP="007B3FCC">
      <w:pPr>
        <w:rPr>
          <w:rFonts w:asciiTheme="minorBidi" w:hAnsiTheme="minorBidi"/>
          <w:b/>
          <w:bCs/>
          <w:sz w:val="24"/>
          <w:szCs w:val="24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</w:rPr>
        <w:t>Modèle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protocole</w:t>
      </w:r>
      <w:proofErr w:type="spellEnd"/>
    </w:p>
    <w:p w14:paraId="6302EB82" w14:textId="77777777" w:rsidR="00D24570" w:rsidRPr="009F010F" w:rsidRDefault="00D24570" w:rsidP="007B3FCC">
      <w:pPr>
        <w:rPr>
          <w:rFonts w:asciiTheme="minorBidi" w:hAnsiTheme="minorBidi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7"/>
        <w:gridCol w:w="7691"/>
        <w:gridCol w:w="4359"/>
      </w:tblGrid>
      <w:tr w:rsidR="00C56821" w:rsidRPr="00DD5975" w14:paraId="289355C8" w14:textId="4D9C6695" w:rsidTr="00C56821">
        <w:trPr>
          <w:trHeight w:val="118"/>
        </w:trPr>
        <w:tc>
          <w:tcPr>
            <w:tcW w:w="9918" w:type="dxa"/>
            <w:gridSpan w:val="2"/>
            <w:shd w:val="clear" w:color="auto" w:fill="F2F2F2" w:themeFill="background1" w:themeFillShade="F2"/>
          </w:tcPr>
          <w:p w14:paraId="0B5FB046" w14:textId="77777777" w:rsidR="00DD5975" w:rsidRPr="00DD5975" w:rsidRDefault="00DD5975" w:rsidP="00DD5975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D5975">
              <w:rPr>
                <w:rFonts w:asciiTheme="minorBidi" w:hAnsiTheme="minorBidi"/>
                <w:b/>
                <w:bCs/>
                <w:sz w:val="20"/>
                <w:szCs w:val="20"/>
                <w:lang w:val="de-DE"/>
              </w:rPr>
              <w:t xml:space="preserve">Espace </w:t>
            </w:r>
            <w:proofErr w:type="spellStart"/>
            <w:r w:rsidRPr="00DD5975">
              <w:rPr>
                <w:rFonts w:asciiTheme="minorBidi" w:hAnsiTheme="minorBidi"/>
                <w:b/>
                <w:bCs/>
                <w:sz w:val="20"/>
                <w:szCs w:val="20"/>
                <w:lang w:val="de-DE"/>
              </w:rPr>
              <w:t>public</w:t>
            </w:r>
            <w:proofErr w:type="spellEnd"/>
            <w:r w:rsidRPr="00DD5975">
              <w:rPr>
                <w:rFonts w:asciiTheme="minorBidi" w:hAnsiTheme="minorBidi"/>
                <w:b/>
                <w:bCs/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DD5975">
              <w:rPr>
                <w:rFonts w:asciiTheme="minorBidi" w:hAnsiTheme="minorBidi"/>
                <w:b/>
                <w:bCs/>
                <w:sz w:val="20"/>
                <w:szCs w:val="20"/>
                <w:lang w:val="de-DE"/>
              </w:rPr>
              <w:t>mobilité</w:t>
            </w:r>
            <w:proofErr w:type="spellEnd"/>
          </w:p>
          <w:p w14:paraId="65A5E6C7" w14:textId="163BB371" w:rsidR="00C56821" w:rsidRPr="009F010F" w:rsidRDefault="00C56821" w:rsidP="002B1C0B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F2F2F2" w:themeFill="background1" w:themeFillShade="F2"/>
          </w:tcPr>
          <w:p w14:paraId="02C58971" w14:textId="77777777" w:rsidR="00032E70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 xml:space="preserve">Mesure </w:t>
            </w:r>
          </w:p>
          <w:p w14:paraId="041840D8" w14:textId="6F3663B4" w:rsidR="00C56821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>(à remplir par la commune)</w:t>
            </w:r>
          </w:p>
        </w:tc>
      </w:tr>
      <w:tr w:rsidR="00295ED3" w:rsidRPr="009F010F" w14:paraId="43F98538" w14:textId="3D4884A0" w:rsidTr="00C56821">
        <w:trPr>
          <w:trHeight w:val="1701"/>
        </w:trPr>
        <w:tc>
          <w:tcPr>
            <w:tcW w:w="2227" w:type="dxa"/>
            <w:vMerge w:val="restart"/>
          </w:tcPr>
          <w:p w14:paraId="5F5466D3" w14:textId="76828AA6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 xml:space="preserve">Existe-t-il des lieux publics qui invitent à la détente et à la rencontre ? </w:t>
            </w:r>
          </w:p>
        </w:tc>
        <w:tc>
          <w:tcPr>
            <w:tcW w:w="7691" w:type="dxa"/>
          </w:tcPr>
          <w:p w14:paraId="088A0B35" w14:textId="096F81B3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59" w:type="dxa"/>
          </w:tcPr>
          <w:p w14:paraId="2214BB27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95ED3" w:rsidRPr="009F010F" w14:paraId="4D678661" w14:textId="6D6988C0" w:rsidTr="00C56821">
        <w:trPr>
          <w:trHeight w:val="1701"/>
        </w:trPr>
        <w:tc>
          <w:tcPr>
            <w:tcW w:w="2227" w:type="dxa"/>
            <w:vMerge/>
          </w:tcPr>
          <w:p w14:paraId="0E6A23E7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691" w:type="dxa"/>
          </w:tcPr>
          <w:p w14:paraId="18F01522" w14:textId="15CF57AB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59" w:type="dxa"/>
          </w:tcPr>
          <w:p w14:paraId="04B01441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95ED3" w:rsidRPr="00DD5975" w14:paraId="4D58CCA6" w14:textId="76614BF7" w:rsidTr="00C56821">
        <w:trPr>
          <w:trHeight w:val="1701"/>
        </w:trPr>
        <w:tc>
          <w:tcPr>
            <w:tcW w:w="2227" w:type="dxa"/>
          </w:tcPr>
          <w:p w14:paraId="0A214664" w14:textId="76A04848" w:rsidR="00295ED3" w:rsidRPr="009F010F" w:rsidRDefault="004A12FB" w:rsidP="00295ED3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Où souhaiteriez-vous voir de tels lieux et de quoi ont-ils besoin ?</w:t>
            </w:r>
          </w:p>
        </w:tc>
        <w:tc>
          <w:tcPr>
            <w:tcW w:w="7691" w:type="dxa"/>
          </w:tcPr>
          <w:p w14:paraId="399612B7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359" w:type="dxa"/>
          </w:tcPr>
          <w:p w14:paraId="0DAC2F15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295ED3" w:rsidRPr="009F010F" w14:paraId="39D2BEE8" w14:textId="00601052" w:rsidTr="00C56821">
        <w:trPr>
          <w:trHeight w:val="1701"/>
        </w:trPr>
        <w:tc>
          <w:tcPr>
            <w:tcW w:w="2227" w:type="dxa"/>
            <w:vMerge w:val="restart"/>
          </w:tcPr>
          <w:p w14:paraId="1BA8E7D6" w14:textId="65AA1964" w:rsidR="00295ED3" w:rsidRPr="009F010F" w:rsidRDefault="00D70560" w:rsidP="00295ED3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lastRenderedPageBreak/>
              <w:t>Y a-t-il partout suffisamment de possibilités de s'asseoir ? Où en faut-il davantage ?</w:t>
            </w:r>
          </w:p>
        </w:tc>
        <w:tc>
          <w:tcPr>
            <w:tcW w:w="7691" w:type="dxa"/>
          </w:tcPr>
          <w:p w14:paraId="7BD9DE9A" w14:textId="4E62F1F8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59" w:type="dxa"/>
          </w:tcPr>
          <w:p w14:paraId="005ECC72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95ED3" w:rsidRPr="009F010F" w14:paraId="6C2FFACC" w14:textId="25505A29" w:rsidTr="00C56821">
        <w:trPr>
          <w:trHeight w:val="1701"/>
        </w:trPr>
        <w:tc>
          <w:tcPr>
            <w:tcW w:w="2227" w:type="dxa"/>
            <w:vMerge/>
          </w:tcPr>
          <w:p w14:paraId="0A4989B3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691" w:type="dxa"/>
          </w:tcPr>
          <w:p w14:paraId="423451B9" w14:textId="44E98F6F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59" w:type="dxa"/>
          </w:tcPr>
          <w:p w14:paraId="169F9982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67AA6" w:rsidRPr="009F010F" w14:paraId="48891235" w14:textId="05E9706B" w:rsidTr="00C56821">
        <w:trPr>
          <w:trHeight w:val="1134"/>
        </w:trPr>
        <w:tc>
          <w:tcPr>
            <w:tcW w:w="2227" w:type="dxa"/>
            <w:vMerge w:val="restart"/>
          </w:tcPr>
          <w:p w14:paraId="7D3A818E" w14:textId="5323342A" w:rsidR="00C67AA6" w:rsidRPr="009F010F" w:rsidRDefault="00C67AA6" w:rsidP="00C67AA6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Y a-t-il des toilettes publiques ?</w:t>
            </w:r>
          </w:p>
        </w:tc>
        <w:tc>
          <w:tcPr>
            <w:tcW w:w="7691" w:type="dxa"/>
          </w:tcPr>
          <w:p w14:paraId="22CF7019" w14:textId="4F307515" w:rsidR="00C67AA6" w:rsidRPr="009F010F" w:rsidRDefault="00C67AA6" w:rsidP="00C67AA6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59" w:type="dxa"/>
          </w:tcPr>
          <w:p w14:paraId="678A6FF1" w14:textId="77777777" w:rsidR="00C67AA6" w:rsidRPr="009F010F" w:rsidRDefault="00C67AA6" w:rsidP="00C67AA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95ED3" w:rsidRPr="009F010F" w14:paraId="42220C8E" w14:textId="1830EB13" w:rsidTr="00C56821">
        <w:trPr>
          <w:trHeight w:val="1134"/>
        </w:trPr>
        <w:tc>
          <w:tcPr>
            <w:tcW w:w="2227" w:type="dxa"/>
            <w:vMerge/>
          </w:tcPr>
          <w:p w14:paraId="0C73A6C5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691" w:type="dxa"/>
          </w:tcPr>
          <w:p w14:paraId="4BD193DB" w14:textId="110885B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59" w:type="dxa"/>
          </w:tcPr>
          <w:p w14:paraId="27B6F412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9A66DC" w:rsidRPr="009F010F" w14:paraId="4B99FD26" w14:textId="102AF405" w:rsidTr="00C56821">
        <w:trPr>
          <w:trHeight w:val="1701"/>
        </w:trPr>
        <w:tc>
          <w:tcPr>
            <w:tcW w:w="2227" w:type="dxa"/>
            <w:vMerge w:val="restart"/>
          </w:tcPr>
          <w:p w14:paraId="7B36127F" w14:textId="4D36D1C8" w:rsidR="009A66DC" w:rsidRPr="009F010F" w:rsidRDefault="009A66DC" w:rsidP="009A66DC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 xml:space="preserve">Tout est-il bien indiqué ?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Peut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-on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s'orienter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facilement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?</w:t>
            </w:r>
          </w:p>
        </w:tc>
        <w:tc>
          <w:tcPr>
            <w:tcW w:w="7691" w:type="dxa"/>
          </w:tcPr>
          <w:p w14:paraId="6470848D" w14:textId="0EFE8437" w:rsidR="009A66DC" w:rsidRPr="009F010F" w:rsidRDefault="009A66DC" w:rsidP="009A66DC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59" w:type="dxa"/>
          </w:tcPr>
          <w:p w14:paraId="5AE016B1" w14:textId="77777777" w:rsidR="009A66DC" w:rsidRPr="009F010F" w:rsidRDefault="009A66DC" w:rsidP="009A66D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95ED3" w:rsidRPr="009F010F" w14:paraId="5173A3B8" w14:textId="4B2EC671" w:rsidTr="00C56821">
        <w:trPr>
          <w:trHeight w:val="1701"/>
        </w:trPr>
        <w:tc>
          <w:tcPr>
            <w:tcW w:w="2227" w:type="dxa"/>
            <w:vMerge/>
          </w:tcPr>
          <w:p w14:paraId="1E9F8340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691" w:type="dxa"/>
          </w:tcPr>
          <w:p w14:paraId="687AFE1E" w14:textId="6689B372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59" w:type="dxa"/>
          </w:tcPr>
          <w:p w14:paraId="5C7FC4FA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41580" w:rsidRPr="009F010F" w14:paraId="26419527" w14:textId="4584D42C" w:rsidTr="00C56821">
        <w:trPr>
          <w:trHeight w:val="1701"/>
        </w:trPr>
        <w:tc>
          <w:tcPr>
            <w:tcW w:w="2227" w:type="dxa"/>
            <w:vMerge w:val="restart"/>
          </w:tcPr>
          <w:p w14:paraId="6E0C52A1" w14:textId="74416431" w:rsidR="00141580" w:rsidRPr="009F010F" w:rsidRDefault="00141580" w:rsidP="00141580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Vous sentez-vous en sécurité partout dans la commune ? Tout est-il bien éclairé ?</w:t>
            </w:r>
          </w:p>
        </w:tc>
        <w:tc>
          <w:tcPr>
            <w:tcW w:w="7691" w:type="dxa"/>
          </w:tcPr>
          <w:p w14:paraId="69CADB07" w14:textId="5522F770" w:rsidR="00141580" w:rsidRPr="009F010F" w:rsidRDefault="00141580" w:rsidP="00141580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59" w:type="dxa"/>
          </w:tcPr>
          <w:p w14:paraId="13CC8436" w14:textId="77777777" w:rsidR="00141580" w:rsidRPr="009F010F" w:rsidRDefault="00141580" w:rsidP="00141580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95ED3" w:rsidRPr="009F010F" w14:paraId="08556206" w14:textId="6F5D87A6" w:rsidTr="00C56821">
        <w:trPr>
          <w:trHeight w:val="1701"/>
        </w:trPr>
        <w:tc>
          <w:tcPr>
            <w:tcW w:w="2227" w:type="dxa"/>
            <w:vMerge/>
          </w:tcPr>
          <w:p w14:paraId="196B8EC4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691" w:type="dxa"/>
          </w:tcPr>
          <w:p w14:paraId="4E50AEF9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59" w:type="dxa"/>
          </w:tcPr>
          <w:p w14:paraId="7229EBCE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66352" w:rsidRPr="009F010F" w14:paraId="05DF604F" w14:textId="009CEFB7" w:rsidTr="00C56821">
        <w:trPr>
          <w:trHeight w:val="1701"/>
        </w:trPr>
        <w:tc>
          <w:tcPr>
            <w:tcW w:w="2227" w:type="dxa"/>
            <w:vMerge w:val="restart"/>
          </w:tcPr>
          <w:p w14:paraId="39A44629" w14:textId="12B95708" w:rsidR="00066352" w:rsidRPr="009F010F" w:rsidRDefault="00066352" w:rsidP="00066352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 xml:space="preserve">Les transports publics desservent-ils les principaux lieux ? N'arrivez-vous pas à vous rendre quelque part ? </w:t>
            </w:r>
          </w:p>
        </w:tc>
        <w:tc>
          <w:tcPr>
            <w:tcW w:w="7691" w:type="dxa"/>
          </w:tcPr>
          <w:p w14:paraId="6E24690F" w14:textId="599107F1" w:rsidR="00066352" w:rsidRPr="009F010F" w:rsidRDefault="00066352" w:rsidP="00066352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59" w:type="dxa"/>
          </w:tcPr>
          <w:p w14:paraId="1FA4F967" w14:textId="77777777" w:rsidR="00066352" w:rsidRPr="009F010F" w:rsidRDefault="00066352" w:rsidP="00066352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95ED3" w:rsidRPr="009F010F" w14:paraId="5EE69EBE" w14:textId="2B808FF9" w:rsidTr="00C56821">
        <w:trPr>
          <w:trHeight w:val="1701"/>
        </w:trPr>
        <w:tc>
          <w:tcPr>
            <w:tcW w:w="2227" w:type="dxa"/>
            <w:vMerge/>
          </w:tcPr>
          <w:p w14:paraId="26F17A4A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691" w:type="dxa"/>
          </w:tcPr>
          <w:p w14:paraId="18ED33BD" w14:textId="5C48277A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59" w:type="dxa"/>
          </w:tcPr>
          <w:p w14:paraId="7E2013AA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0222A8" w:rsidRPr="009F010F" w14:paraId="103A4167" w14:textId="31885BF7" w:rsidTr="00C56821">
        <w:trPr>
          <w:trHeight w:val="1701"/>
        </w:trPr>
        <w:tc>
          <w:tcPr>
            <w:tcW w:w="2227" w:type="dxa"/>
            <w:vMerge w:val="restart"/>
          </w:tcPr>
          <w:p w14:paraId="3534E32F" w14:textId="7BDD02B0" w:rsidR="000222A8" w:rsidRPr="009F010F" w:rsidRDefault="000222A8" w:rsidP="000222A8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Qu'est-ce qui est encore important pour vous en matière d'espace public et de mobilité ?</w:t>
            </w:r>
          </w:p>
        </w:tc>
        <w:tc>
          <w:tcPr>
            <w:tcW w:w="7691" w:type="dxa"/>
          </w:tcPr>
          <w:p w14:paraId="48FC4044" w14:textId="6BD16CCF" w:rsidR="000222A8" w:rsidRPr="009F010F" w:rsidRDefault="000222A8" w:rsidP="000222A8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59" w:type="dxa"/>
          </w:tcPr>
          <w:p w14:paraId="573CE7C6" w14:textId="77777777" w:rsidR="000222A8" w:rsidRPr="009F010F" w:rsidRDefault="000222A8" w:rsidP="000222A8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95ED3" w:rsidRPr="009F010F" w14:paraId="313CA49F" w14:textId="2471DD7A" w:rsidTr="00C56821">
        <w:trPr>
          <w:trHeight w:val="1701"/>
        </w:trPr>
        <w:tc>
          <w:tcPr>
            <w:tcW w:w="2227" w:type="dxa"/>
            <w:vMerge/>
          </w:tcPr>
          <w:p w14:paraId="437D3F97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691" w:type="dxa"/>
          </w:tcPr>
          <w:p w14:paraId="36FD5F45" w14:textId="571F4AE9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59" w:type="dxa"/>
          </w:tcPr>
          <w:p w14:paraId="3F4A5847" w14:textId="77777777" w:rsidR="00295ED3" w:rsidRPr="009F010F" w:rsidRDefault="00295ED3" w:rsidP="00295ED3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239804A" w14:textId="423B5535" w:rsidR="00DF3CDB" w:rsidRPr="009F010F" w:rsidRDefault="00BF1C6B" w:rsidP="00BF1C6B">
      <w:pPr>
        <w:tabs>
          <w:tab w:val="left" w:pos="3135"/>
        </w:tabs>
        <w:rPr>
          <w:rFonts w:asciiTheme="minorBidi" w:hAnsiTheme="minorBidi"/>
          <w:sz w:val="20"/>
          <w:szCs w:val="20"/>
        </w:rPr>
      </w:pPr>
      <w:r w:rsidRPr="009F010F">
        <w:rPr>
          <w:rFonts w:asciiTheme="minorBidi" w:hAnsiTheme="minorBidi"/>
          <w:sz w:val="20"/>
          <w:szCs w:val="20"/>
        </w:rPr>
        <w:tab/>
      </w:r>
    </w:p>
    <w:tbl>
      <w:tblPr>
        <w:tblStyle w:val="Tabellenraster"/>
        <w:tblW w:w="14517" w:type="dxa"/>
        <w:tblLook w:val="04A0" w:firstRow="1" w:lastRow="0" w:firstColumn="1" w:lastColumn="0" w:noHBand="0" w:noVBand="1"/>
      </w:tblPr>
      <w:tblGrid>
        <w:gridCol w:w="2443"/>
        <w:gridCol w:w="7710"/>
        <w:gridCol w:w="30"/>
        <w:gridCol w:w="4304"/>
        <w:gridCol w:w="30"/>
      </w:tblGrid>
      <w:tr w:rsidR="00C56821" w:rsidRPr="00DD5975" w14:paraId="2380E910" w14:textId="7E3892F7" w:rsidTr="004755AA">
        <w:trPr>
          <w:trHeight w:val="118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571D8B96" w14:textId="6EF8C45C" w:rsidR="00C56821" w:rsidRPr="009F010F" w:rsidRDefault="00411740" w:rsidP="003C608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Habitat et </w:t>
            </w:r>
            <w:proofErr w:type="spellStart"/>
            <w:r w:rsidRPr="009F010F">
              <w:rPr>
                <w:rFonts w:asciiTheme="minorBidi" w:hAnsiTheme="minorBidi"/>
                <w:b/>
                <w:bCs/>
                <w:sz w:val="20"/>
                <w:szCs w:val="20"/>
              </w:rPr>
              <w:t>soins</w:t>
            </w:r>
            <w:proofErr w:type="spellEnd"/>
          </w:p>
        </w:tc>
        <w:tc>
          <w:tcPr>
            <w:tcW w:w="4334" w:type="dxa"/>
            <w:gridSpan w:val="2"/>
            <w:shd w:val="clear" w:color="auto" w:fill="F2F2F2" w:themeFill="background1" w:themeFillShade="F2"/>
          </w:tcPr>
          <w:p w14:paraId="1D333F80" w14:textId="77777777" w:rsidR="00032E70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 xml:space="preserve">Mesure </w:t>
            </w:r>
          </w:p>
          <w:p w14:paraId="5B6B13C7" w14:textId="5217C6C6" w:rsidR="00C56821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>(à remplir par la commune)</w:t>
            </w:r>
          </w:p>
        </w:tc>
      </w:tr>
      <w:tr w:rsidR="00FE17CF" w:rsidRPr="00DD5975" w14:paraId="144D9F11" w14:textId="61AB12F9" w:rsidTr="004755AA">
        <w:trPr>
          <w:gridAfter w:val="1"/>
          <w:wAfter w:w="30" w:type="dxa"/>
          <w:trHeight w:val="1701"/>
        </w:trPr>
        <w:tc>
          <w:tcPr>
            <w:tcW w:w="2443" w:type="dxa"/>
          </w:tcPr>
          <w:p w14:paraId="2379D00C" w14:textId="42F342C4" w:rsidR="00FE17CF" w:rsidRPr="00DD5975" w:rsidRDefault="00FE17CF" w:rsidP="00FE17CF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 xml:space="preserve">Dans quelle mesure les formes d'habitat de la commune sont-elles adaptées aux personnes âgées ? </w:t>
            </w:r>
          </w:p>
        </w:tc>
        <w:tc>
          <w:tcPr>
            <w:tcW w:w="7710" w:type="dxa"/>
          </w:tcPr>
          <w:p w14:paraId="132F2FE8" w14:textId="77777777" w:rsidR="00FE17CF" w:rsidRPr="00DD5975" w:rsidRDefault="00FE17CF" w:rsidP="00FE17CF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334" w:type="dxa"/>
            <w:gridSpan w:val="2"/>
          </w:tcPr>
          <w:p w14:paraId="7B03C6CD" w14:textId="77777777" w:rsidR="00FE17CF" w:rsidRPr="00DD5975" w:rsidRDefault="00FE17CF" w:rsidP="00FE17CF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C56821" w:rsidRPr="00DD5975" w14:paraId="43C76857" w14:textId="7B636309" w:rsidTr="004755AA">
        <w:trPr>
          <w:gridAfter w:val="1"/>
          <w:wAfter w:w="30" w:type="dxa"/>
          <w:trHeight w:val="1701"/>
        </w:trPr>
        <w:tc>
          <w:tcPr>
            <w:tcW w:w="2443" w:type="dxa"/>
          </w:tcPr>
          <w:p w14:paraId="00DC031B" w14:textId="23E1C6B0" w:rsidR="00C56821" w:rsidRPr="009F010F" w:rsidRDefault="00FF5C20" w:rsidP="003C608C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lastRenderedPageBreak/>
              <w:t>Dans quel type de logement souhaitez-vous vieillir ?</w:t>
            </w:r>
          </w:p>
        </w:tc>
        <w:tc>
          <w:tcPr>
            <w:tcW w:w="7710" w:type="dxa"/>
          </w:tcPr>
          <w:p w14:paraId="136FD191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334" w:type="dxa"/>
            <w:gridSpan w:val="2"/>
          </w:tcPr>
          <w:p w14:paraId="2EDB4AC7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B77C14" w:rsidRPr="00DD5975" w14:paraId="411BAD55" w14:textId="0AADF073" w:rsidTr="004755AA">
        <w:trPr>
          <w:gridAfter w:val="1"/>
          <w:wAfter w:w="30" w:type="dxa"/>
          <w:trHeight w:val="1701"/>
        </w:trPr>
        <w:tc>
          <w:tcPr>
            <w:tcW w:w="2443" w:type="dxa"/>
          </w:tcPr>
          <w:p w14:paraId="53FAAD94" w14:textId="33A2F679" w:rsidR="00B77C14" w:rsidRPr="009F010F" w:rsidRDefault="00B77C14" w:rsidP="00B77C14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 xml:space="preserve">Existe-t-il suffisamment de formes d'habitat pour répondre aux différents besoins et les connaissez-vous ? </w:t>
            </w:r>
          </w:p>
        </w:tc>
        <w:tc>
          <w:tcPr>
            <w:tcW w:w="7710" w:type="dxa"/>
          </w:tcPr>
          <w:p w14:paraId="52E1F25D" w14:textId="77777777" w:rsidR="00B77C14" w:rsidRPr="009F010F" w:rsidRDefault="00B77C14" w:rsidP="00B77C14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334" w:type="dxa"/>
            <w:gridSpan w:val="2"/>
          </w:tcPr>
          <w:p w14:paraId="4DEE10A4" w14:textId="77777777" w:rsidR="00B77C14" w:rsidRPr="009F010F" w:rsidRDefault="00B77C14" w:rsidP="00B77C14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651F2E" w:rsidRPr="00DD5975" w14:paraId="37E26CB2" w14:textId="2FB08855" w:rsidTr="004755AA">
        <w:trPr>
          <w:gridAfter w:val="1"/>
          <w:wAfter w:w="30" w:type="dxa"/>
          <w:trHeight w:val="1701"/>
        </w:trPr>
        <w:tc>
          <w:tcPr>
            <w:tcW w:w="2443" w:type="dxa"/>
          </w:tcPr>
          <w:p w14:paraId="5DD55DA9" w14:textId="2DC867B9" w:rsidR="00651F2E" w:rsidRPr="009F010F" w:rsidRDefault="00651F2E" w:rsidP="00651F2E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Seriez-vous prêt à vous engager dans un projet de logement (association, coopérative) ?</w:t>
            </w:r>
          </w:p>
        </w:tc>
        <w:tc>
          <w:tcPr>
            <w:tcW w:w="7710" w:type="dxa"/>
          </w:tcPr>
          <w:p w14:paraId="5D76F6AF" w14:textId="77777777" w:rsidR="00651F2E" w:rsidRPr="009F010F" w:rsidRDefault="00651F2E" w:rsidP="00651F2E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334" w:type="dxa"/>
            <w:gridSpan w:val="2"/>
          </w:tcPr>
          <w:p w14:paraId="226AECD0" w14:textId="77777777" w:rsidR="00651F2E" w:rsidRPr="009F010F" w:rsidRDefault="00651F2E" w:rsidP="00651F2E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373A1A" w:rsidRPr="009F010F" w14:paraId="78CA85E5" w14:textId="16AD14E3" w:rsidTr="004755AA">
        <w:trPr>
          <w:gridAfter w:val="1"/>
          <w:wAfter w:w="30" w:type="dxa"/>
          <w:trHeight w:val="850"/>
        </w:trPr>
        <w:tc>
          <w:tcPr>
            <w:tcW w:w="2443" w:type="dxa"/>
            <w:vMerge w:val="restart"/>
          </w:tcPr>
          <w:p w14:paraId="0470A955" w14:textId="2F761852" w:rsidR="00373A1A" w:rsidRPr="009F010F" w:rsidRDefault="00373A1A" w:rsidP="00373A1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Qu'est-ce qui est encore important pour vous en matière de logement ?</w:t>
            </w:r>
          </w:p>
        </w:tc>
        <w:tc>
          <w:tcPr>
            <w:tcW w:w="7710" w:type="dxa"/>
          </w:tcPr>
          <w:p w14:paraId="711CCBFC" w14:textId="429F70B0" w:rsidR="00373A1A" w:rsidRPr="009F010F" w:rsidRDefault="00373A1A" w:rsidP="00373A1A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34" w:type="dxa"/>
            <w:gridSpan w:val="2"/>
          </w:tcPr>
          <w:p w14:paraId="0906F979" w14:textId="77777777" w:rsidR="00373A1A" w:rsidRPr="009F010F" w:rsidRDefault="00373A1A" w:rsidP="00373A1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6821" w:rsidRPr="009F010F" w14:paraId="14FA2B79" w14:textId="7EF1189D" w:rsidTr="004755AA">
        <w:trPr>
          <w:gridAfter w:val="1"/>
          <w:wAfter w:w="30" w:type="dxa"/>
          <w:trHeight w:val="850"/>
        </w:trPr>
        <w:tc>
          <w:tcPr>
            <w:tcW w:w="2443" w:type="dxa"/>
            <w:vMerge/>
          </w:tcPr>
          <w:p w14:paraId="23B1B864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710" w:type="dxa"/>
          </w:tcPr>
          <w:p w14:paraId="73FB9118" w14:textId="79B2DA6A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34" w:type="dxa"/>
            <w:gridSpan w:val="2"/>
          </w:tcPr>
          <w:p w14:paraId="024A3247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E3A9D" w:rsidRPr="009F010F" w14:paraId="45F71F35" w14:textId="204B0A13" w:rsidTr="004755AA">
        <w:trPr>
          <w:trHeight w:val="1701"/>
        </w:trPr>
        <w:tc>
          <w:tcPr>
            <w:tcW w:w="2443" w:type="dxa"/>
            <w:vMerge w:val="restart"/>
          </w:tcPr>
          <w:p w14:paraId="1F97DB8C" w14:textId="39AB0524" w:rsidR="008E3A9D" w:rsidRPr="009F010F" w:rsidRDefault="008E3A9D" w:rsidP="008E3A9D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lastRenderedPageBreak/>
              <w:t>Y a-t-il suffisamment d'offres pour faire ses courses, boulangerie, soins médicaux, pharmacies, etc.</w:t>
            </w:r>
          </w:p>
        </w:tc>
        <w:tc>
          <w:tcPr>
            <w:tcW w:w="7740" w:type="dxa"/>
            <w:gridSpan w:val="2"/>
          </w:tcPr>
          <w:p w14:paraId="1FCE3C97" w14:textId="3236E9E9" w:rsidR="008E3A9D" w:rsidRPr="009F010F" w:rsidRDefault="008E3A9D" w:rsidP="008E3A9D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34" w:type="dxa"/>
            <w:gridSpan w:val="2"/>
          </w:tcPr>
          <w:p w14:paraId="79CE32B9" w14:textId="77777777" w:rsidR="008E3A9D" w:rsidRPr="009F010F" w:rsidRDefault="008E3A9D" w:rsidP="008E3A9D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6821" w:rsidRPr="009F010F" w14:paraId="35D99238" w14:textId="50AD1754" w:rsidTr="004755AA">
        <w:trPr>
          <w:trHeight w:val="1701"/>
        </w:trPr>
        <w:tc>
          <w:tcPr>
            <w:tcW w:w="2443" w:type="dxa"/>
            <w:vMerge/>
          </w:tcPr>
          <w:p w14:paraId="3475107E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740" w:type="dxa"/>
            <w:gridSpan w:val="2"/>
          </w:tcPr>
          <w:p w14:paraId="0A067C41" w14:textId="7FB85121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34" w:type="dxa"/>
            <w:gridSpan w:val="2"/>
          </w:tcPr>
          <w:p w14:paraId="1B64DE2A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7E4437" w:rsidRPr="009F010F" w14:paraId="1D2BFE4F" w14:textId="39D7EF46" w:rsidTr="004755AA">
        <w:trPr>
          <w:trHeight w:val="1929"/>
        </w:trPr>
        <w:tc>
          <w:tcPr>
            <w:tcW w:w="2443" w:type="dxa"/>
            <w:vMerge w:val="restart"/>
          </w:tcPr>
          <w:p w14:paraId="76CB488E" w14:textId="6249958E" w:rsidR="007E4437" w:rsidRPr="009F010F" w:rsidRDefault="007E4437" w:rsidP="007E4437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Peut-on s'approvisionner suffisamment depuis chez soi (services de livraison, etc.) et existe-t-il un soutien si l'on n'est plus autonome ?</w:t>
            </w:r>
          </w:p>
        </w:tc>
        <w:tc>
          <w:tcPr>
            <w:tcW w:w="7740" w:type="dxa"/>
            <w:gridSpan w:val="2"/>
          </w:tcPr>
          <w:p w14:paraId="6FAB6419" w14:textId="79ED81D8" w:rsidR="007E4437" w:rsidRPr="009F010F" w:rsidRDefault="007E4437" w:rsidP="007E4437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34" w:type="dxa"/>
            <w:gridSpan w:val="2"/>
          </w:tcPr>
          <w:p w14:paraId="2C031A9C" w14:textId="77777777" w:rsidR="007E4437" w:rsidRPr="009F010F" w:rsidRDefault="007E4437" w:rsidP="007E443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6821" w:rsidRPr="009F010F" w14:paraId="08F5C838" w14:textId="0CD47C93" w:rsidTr="004755AA">
        <w:trPr>
          <w:trHeight w:val="2019"/>
        </w:trPr>
        <w:tc>
          <w:tcPr>
            <w:tcW w:w="2443" w:type="dxa"/>
            <w:vMerge/>
          </w:tcPr>
          <w:p w14:paraId="59A1BBDA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740" w:type="dxa"/>
            <w:gridSpan w:val="2"/>
          </w:tcPr>
          <w:p w14:paraId="2CB077EF" w14:textId="279B382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34" w:type="dxa"/>
            <w:gridSpan w:val="2"/>
          </w:tcPr>
          <w:p w14:paraId="4EBBBFE9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20A30" w:rsidRPr="00DD5975" w14:paraId="7B145524" w14:textId="57F1C323" w:rsidTr="004755AA">
        <w:trPr>
          <w:trHeight w:val="3412"/>
        </w:trPr>
        <w:tc>
          <w:tcPr>
            <w:tcW w:w="2443" w:type="dxa"/>
          </w:tcPr>
          <w:p w14:paraId="3BC7CD7A" w14:textId="28F35A43" w:rsidR="00F20A30" w:rsidRPr="009F010F" w:rsidRDefault="00F20A30" w:rsidP="00F20A30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lastRenderedPageBreak/>
              <w:t>Connaissez-vous ou utilisez-vous des offres de promotion de la santé (activité physique, alimentation, santé mentale) ?</w:t>
            </w:r>
          </w:p>
        </w:tc>
        <w:tc>
          <w:tcPr>
            <w:tcW w:w="7740" w:type="dxa"/>
            <w:gridSpan w:val="2"/>
          </w:tcPr>
          <w:p w14:paraId="7B22A4AC" w14:textId="77777777" w:rsidR="00F20A30" w:rsidRPr="009F010F" w:rsidRDefault="00F20A30" w:rsidP="00F20A30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334" w:type="dxa"/>
            <w:gridSpan w:val="2"/>
          </w:tcPr>
          <w:p w14:paraId="70D7F612" w14:textId="77777777" w:rsidR="00F20A30" w:rsidRPr="009F010F" w:rsidRDefault="00F20A30" w:rsidP="00F20A30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7D4D1B" w:rsidRPr="009F010F" w14:paraId="52F67247" w14:textId="2B5765E5" w:rsidTr="004755AA">
        <w:trPr>
          <w:trHeight w:val="1134"/>
        </w:trPr>
        <w:tc>
          <w:tcPr>
            <w:tcW w:w="2443" w:type="dxa"/>
            <w:vMerge w:val="restart"/>
          </w:tcPr>
          <w:p w14:paraId="0183A12D" w14:textId="45163820" w:rsidR="007D4D1B" w:rsidRPr="009F010F" w:rsidRDefault="007D4D1B" w:rsidP="007D4D1B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Qu'est-ce qui est encore important pour vous en matière d'approvisionnement ?</w:t>
            </w:r>
          </w:p>
        </w:tc>
        <w:tc>
          <w:tcPr>
            <w:tcW w:w="7740" w:type="dxa"/>
            <w:gridSpan w:val="2"/>
          </w:tcPr>
          <w:p w14:paraId="31CAFA70" w14:textId="0A55A84B" w:rsidR="007D4D1B" w:rsidRPr="009F010F" w:rsidRDefault="007D4D1B" w:rsidP="007D4D1B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334" w:type="dxa"/>
            <w:gridSpan w:val="2"/>
          </w:tcPr>
          <w:p w14:paraId="52ECC58D" w14:textId="77777777" w:rsidR="007D4D1B" w:rsidRPr="009F010F" w:rsidRDefault="007D4D1B" w:rsidP="007D4D1B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F20A30" w:rsidRPr="009F010F" w14:paraId="1B91A270" w14:textId="5DDDCAED" w:rsidTr="004755AA">
        <w:trPr>
          <w:trHeight w:val="1084"/>
        </w:trPr>
        <w:tc>
          <w:tcPr>
            <w:tcW w:w="2443" w:type="dxa"/>
            <w:vMerge/>
          </w:tcPr>
          <w:p w14:paraId="538B0018" w14:textId="77777777" w:rsidR="00F20A30" w:rsidRPr="009F010F" w:rsidRDefault="00F20A30" w:rsidP="00F20A30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740" w:type="dxa"/>
            <w:gridSpan w:val="2"/>
          </w:tcPr>
          <w:p w14:paraId="168F8944" w14:textId="13260A1C" w:rsidR="00F20A30" w:rsidRPr="009F010F" w:rsidRDefault="00F20A30" w:rsidP="00F20A30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334" w:type="dxa"/>
            <w:gridSpan w:val="2"/>
          </w:tcPr>
          <w:p w14:paraId="20BEC688" w14:textId="77777777" w:rsidR="00F20A30" w:rsidRPr="009F010F" w:rsidRDefault="00F20A30" w:rsidP="00F20A30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6E469389" w14:textId="7776A50C" w:rsidR="00BF1C6B" w:rsidRPr="009F010F" w:rsidRDefault="00BF1C6B" w:rsidP="00DD50C2">
      <w:pPr>
        <w:rPr>
          <w:rFonts w:asciiTheme="minorBidi" w:hAnsiTheme="minorBidi"/>
          <w:sz w:val="20"/>
          <w:szCs w:val="20"/>
        </w:rPr>
      </w:pPr>
    </w:p>
    <w:p w14:paraId="1DA6C6C8" w14:textId="77777777" w:rsidR="00BF1C6B" w:rsidRPr="009F010F" w:rsidRDefault="00BF1C6B">
      <w:pPr>
        <w:rPr>
          <w:rFonts w:asciiTheme="minorBidi" w:hAnsiTheme="minorBidi"/>
          <w:sz w:val="20"/>
          <w:szCs w:val="20"/>
        </w:rPr>
      </w:pPr>
      <w:r w:rsidRPr="009F010F">
        <w:rPr>
          <w:rFonts w:asciiTheme="minorBidi" w:hAnsiTheme="minorBidi"/>
          <w:sz w:val="20"/>
          <w:szCs w:val="20"/>
        </w:rPr>
        <w:br w:type="page"/>
      </w:r>
    </w:p>
    <w:p w14:paraId="40257141" w14:textId="77777777" w:rsidR="00200B11" w:rsidRPr="009F010F" w:rsidRDefault="00200B11" w:rsidP="00DD50C2">
      <w:pPr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1"/>
        <w:gridCol w:w="7431"/>
        <w:gridCol w:w="4235"/>
      </w:tblGrid>
      <w:tr w:rsidR="004755AA" w:rsidRPr="00DD5975" w14:paraId="09279CB0" w14:textId="77777777" w:rsidTr="00175128">
        <w:trPr>
          <w:trHeight w:val="118"/>
        </w:trPr>
        <w:tc>
          <w:tcPr>
            <w:tcW w:w="10042" w:type="dxa"/>
            <w:gridSpan w:val="2"/>
            <w:shd w:val="clear" w:color="auto" w:fill="F2F2F2" w:themeFill="background1" w:themeFillShade="F2"/>
          </w:tcPr>
          <w:p w14:paraId="64F7C638" w14:textId="1930A9D4" w:rsidR="004755AA" w:rsidRPr="009F010F" w:rsidRDefault="009F010F" w:rsidP="0077478A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>Contacts sociaux, participation et bénévolat</w:t>
            </w:r>
          </w:p>
        </w:tc>
        <w:tc>
          <w:tcPr>
            <w:tcW w:w="4235" w:type="dxa"/>
            <w:shd w:val="clear" w:color="auto" w:fill="F2F2F2" w:themeFill="background1" w:themeFillShade="F2"/>
          </w:tcPr>
          <w:p w14:paraId="2DFCB3BC" w14:textId="77777777" w:rsidR="00032E70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 xml:space="preserve">Mesure </w:t>
            </w:r>
          </w:p>
          <w:p w14:paraId="107C3C72" w14:textId="5287ECC4" w:rsidR="004755AA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>(à remplir par la commune)</w:t>
            </w:r>
          </w:p>
        </w:tc>
      </w:tr>
      <w:tr w:rsidR="004755AA" w:rsidRPr="00DD5975" w14:paraId="26641737" w14:textId="77777777" w:rsidTr="00175128">
        <w:trPr>
          <w:trHeight w:val="3412"/>
        </w:trPr>
        <w:tc>
          <w:tcPr>
            <w:tcW w:w="2611" w:type="dxa"/>
          </w:tcPr>
          <w:p w14:paraId="4FB2B30D" w14:textId="1559087C" w:rsidR="004755AA" w:rsidRPr="009F010F" w:rsidRDefault="004D0E58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Quelles sont les offres que vous utilisez pour rencontrer d'autres personnes et passer votre temps libre ?</w:t>
            </w:r>
          </w:p>
        </w:tc>
        <w:tc>
          <w:tcPr>
            <w:tcW w:w="7431" w:type="dxa"/>
          </w:tcPr>
          <w:p w14:paraId="158BCC85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235" w:type="dxa"/>
          </w:tcPr>
          <w:p w14:paraId="2F31D924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4755AA" w:rsidRPr="00DD5975" w14:paraId="5A9122CA" w14:textId="77777777" w:rsidTr="00175128">
        <w:trPr>
          <w:trHeight w:val="1701"/>
        </w:trPr>
        <w:tc>
          <w:tcPr>
            <w:tcW w:w="2611" w:type="dxa"/>
            <w:vMerge w:val="restart"/>
          </w:tcPr>
          <w:p w14:paraId="68DB6A5A" w14:textId="69F6FA8E" w:rsidR="004755AA" w:rsidRPr="009F010F" w:rsidRDefault="000F0AC6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Qu'est-ce qui manque encore et où aimeriez-vous vous engager ?</w:t>
            </w:r>
          </w:p>
        </w:tc>
        <w:tc>
          <w:tcPr>
            <w:tcW w:w="7431" w:type="dxa"/>
          </w:tcPr>
          <w:p w14:paraId="448BE293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235" w:type="dxa"/>
          </w:tcPr>
          <w:p w14:paraId="4580001D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4755AA" w:rsidRPr="00DD5975" w14:paraId="15741253" w14:textId="77777777" w:rsidTr="00175128">
        <w:trPr>
          <w:trHeight w:val="1701"/>
        </w:trPr>
        <w:tc>
          <w:tcPr>
            <w:tcW w:w="2611" w:type="dxa"/>
            <w:vMerge/>
          </w:tcPr>
          <w:p w14:paraId="0CF07973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7431" w:type="dxa"/>
          </w:tcPr>
          <w:p w14:paraId="006FF0FF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235" w:type="dxa"/>
          </w:tcPr>
          <w:p w14:paraId="617D0D4C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4755AA" w:rsidRPr="00DD5975" w14:paraId="365DABE0" w14:textId="77777777" w:rsidTr="00175128">
        <w:trPr>
          <w:trHeight w:val="1701"/>
        </w:trPr>
        <w:tc>
          <w:tcPr>
            <w:tcW w:w="2611" w:type="dxa"/>
          </w:tcPr>
          <w:p w14:paraId="20EFC6CE" w14:textId="0FC89B90" w:rsidR="004755AA" w:rsidRPr="00DD5975" w:rsidRDefault="003D0F4D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lastRenderedPageBreak/>
              <w:t xml:space="preserve">Quelle importance accordez-vous aux offres intergénérationnelles ? </w:t>
            </w:r>
          </w:p>
        </w:tc>
        <w:tc>
          <w:tcPr>
            <w:tcW w:w="7431" w:type="dxa"/>
          </w:tcPr>
          <w:p w14:paraId="29AA9FB5" w14:textId="77777777" w:rsidR="004755AA" w:rsidRPr="00DD5975" w:rsidRDefault="004755AA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235" w:type="dxa"/>
          </w:tcPr>
          <w:p w14:paraId="11BDB88D" w14:textId="77777777" w:rsidR="004755AA" w:rsidRPr="00DD5975" w:rsidRDefault="004755AA" w:rsidP="0077478A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4755AA" w:rsidRPr="009F010F" w14:paraId="224110C7" w14:textId="77777777" w:rsidTr="00175128">
        <w:trPr>
          <w:trHeight w:val="1701"/>
        </w:trPr>
        <w:tc>
          <w:tcPr>
            <w:tcW w:w="2611" w:type="dxa"/>
          </w:tcPr>
          <w:p w14:paraId="4297821F" w14:textId="3435D13C" w:rsidR="004755AA" w:rsidRPr="009F010F" w:rsidRDefault="003D0F4D" w:rsidP="0077478A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Quels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sont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vos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souhaits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?</w:t>
            </w:r>
          </w:p>
        </w:tc>
        <w:tc>
          <w:tcPr>
            <w:tcW w:w="7431" w:type="dxa"/>
          </w:tcPr>
          <w:p w14:paraId="4967BF9F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35" w:type="dxa"/>
          </w:tcPr>
          <w:p w14:paraId="2C2F00DE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75128" w:rsidRPr="00DD5975" w14:paraId="53E88939" w14:textId="77777777" w:rsidTr="00175128">
        <w:trPr>
          <w:trHeight w:val="2278"/>
        </w:trPr>
        <w:tc>
          <w:tcPr>
            <w:tcW w:w="2611" w:type="dxa"/>
          </w:tcPr>
          <w:p w14:paraId="352D6AC0" w14:textId="0BCE5BB2" w:rsidR="00175128" w:rsidRPr="009F010F" w:rsidRDefault="00175128" w:rsidP="00175128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Que peuvent faire les personnes âgées isolées et où peuvent-elles trouver des contacts ?</w:t>
            </w:r>
          </w:p>
        </w:tc>
        <w:tc>
          <w:tcPr>
            <w:tcW w:w="7431" w:type="dxa"/>
          </w:tcPr>
          <w:p w14:paraId="2A651407" w14:textId="77777777" w:rsidR="00175128" w:rsidRPr="009F010F" w:rsidRDefault="00175128" w:rsidP="00175128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235" w:type="dxa"/>
          </w:tcPr>
          <w:p w14:paraId="02BE26F0" w14:textId="77777777" w:rsidR="00175128" w:rsidRPr="009F010F" w:rsidRDefault="00175128" w:rsidP="00175128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E44911" w:rsidRPr="00DD5975" w14:paraId="7B362077" w14:textId="77777777" w:rsidTr="00175128">
        <w:trPr>
          <w:trHeight w:val="3412"/>
        </w:trPr>
        <w:tc>
          <w:tcPr>
            <w:tcW w:w="2611" w:type="dxa"/>
          </w:tcPr>
          <w:p w14:paraId="1AE526DB" w14:textId="0C68F185" w:rsidR="00E44911" w:rsidRPr="009F010F" w:rsidRDefault="00E44911" w:rsidP="00E44911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lastRenderedPageBreak/>
              <w:t xml:space="preserve">Faites-vous du bénévolat et quelles sont les offres disponibles ? </w:t>
            </w:r>
          </w:p>
        </w:tc>
        <w:tc>
          <w:tcPr>
            <w:tcW w:w="7431" w:type="dxa"/>
          </w:tcPr>
          <w:p w14:paraId="64104D30" w14:textId="77777777" w:rsidR="00E44911" w:rsidRPr="009F010F" w:rsidRDefault="00E44911" w:rsidP="00E44911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235" w:type="dxa"/>
          </w:tcPr>
          <w:p w14:paraId="606E1C07" w14:textId="77777777" w:rsidR="00E44911" w:rsidRPr="009F010F" w:rsidRDefault="00E44911" w:rsidP="00E44911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8C7FFB" w:rsidRPr="009F010F" w14:paraId="60C9BBDB" w14:textId="77777777" w:rsidTr="00175128">
        <w:trPr>
          <w:trHeight w:val="1701"/>
        </w:trPr>
        <w:tc>
          <w:tcPr>
            <w:tcW w:w="2611" w:type="dxa"/>
          </w:tcPr>
          <w:p w14:paraId="668872F5" w14:textId="40FF6259" w:rsidR="008C7FFB" w:rsidRPr="009F010F" w:rsidRDefault="008C7FFB" w:rsidP="008C7FFB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 xml:space="preserve">Quelles devraient être les offres de bénévolat pour que vous vous engagiez ?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Quels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sont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vos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souhaits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?</w:t>
            </w:r>
          </w:p>
        </w:tc>
        <w:tc>
          <w:tcPr>
            <w:tcW w:w="7431" w:type="dxa"/>
          </w:tcPr>
          <w:p w14:paraId="1BAF196B" w14:textId="77777777" w:rsidR="008C7FFB" w:rsidRPr="009F010F" w:rsidRDefault="008C7FFB" w:rsidP="008C7F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235" w:type="dxa"/>
          </w:tcPr>
          <w:p w14:paraId="276ECD61" w14:textId="77777777" w:rsidR="008C7FFB" w:rsidRPr="009F010F" w:rsidRDefault="008C7FFB" w:rsidP="008C7FFB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8C5E10" w:rsidRPr="009F010F" w14:paraId="2703465C" w14:textId="77777777" w:rsidTr="00175128">
        <w:trPr>
          <w:trHeight w:val="1701"/>
        </w:trPr>
        <w:tc>
          <w:tcPr>
            <w:tcW w:w="2611" w:type="dxa"/>
            <w:vMerge w:val="restart"/>
          </w:tcPr>
          <w:p w14:paraId="3638B48C" w14:textId="5D115236" w:rsidR="008C5E10" w:rsidRPr="009F010F" w:rsidRDefault="008C5E10" w:rsidP="008C5E10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Qu'est-ce qui est encore important pour vous en matière de contacts sociaux, de loisirs et de bénévolat ?</w:t>
            </w:r>
          </w:p>
        </w:tc>
        <w:tc>
          <w:tcPr>
            <w:tcW w:w="7431" w:type="dxa"/>
          </w:tcPr>
          <w:p w14:paraId="38733F98" w14:textId="77777777" w:rsidR="008C5E10" w:rsidRPr="009F010F" w:rsidRDefault="008C5E10" w:rsidP="008C5E10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+</w:t>
            </w:r>
          </w:p>
        </w:tc>
        <w:tc>
          <w:tcPr>
            <w:tcW w:w="4235" w:type="dxa"/>
          </w:tcPr>
          <w:p w14:paraId="385B70CD" w14:textId="77777777" w:rsidR="008C5E10" w:rsidRPr="009F010F" w:rsidRDefault="008C5E10" w:rsidP="008C5E10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755AA" w:rsidRPr="009F010F" w14:paraId="21990FF0" w14:textId="77777777" w:rsidTr="00175128">
        <w:trPr>
          <w:trHeight w:val="1701"/>
        </w:trPr>
        <w:tc>
          <w:tcPr>
            <w:tcW w:w="2611" w:type="dxa"/>
            <w:vMerge/>
          </w:tcPr>
          <w:p w14:paraId="43AF01C0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431" w:type="dxa"/>
          </w:tcPr>
          <w:p w14:paraId="2BE303C9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</w:rPr>
              <w:t>-</w:t>
            </w:r>
          </w:p>
        </w:tc>
        <w:tc>
          <w:tcPr>
            <w:tcW w:w="4235" w:type="dxa"/>
          </w:tcPr>
          <w:p w14:paraId="3F14F21D" w14:textId="77777777" w:rsidR="004755AA" w:rsidRPr="009F010F" w:rsidRDefault="004755AA" w:rsidP="0077478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78DC629" w14:textId="77777777" w:rsidR="004755AA" w:rsidRPr="009F010F" w:rsidRDefault="004755AA" w:rsidP="00DD50C2">
      <w:pPr>
        <w:rPr>
          <w:rFonts w:asciiTheme="minorBidi" w:hAnsiTheme="minorBid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65"/>
        <w:gridCol w:w="7053"/>
        <w:gridCol w:w="4359"/>
      </w:tblGrid>
      <w:tr w:rsidR="00C56821" w:rsidRPr="00DD5975" w14:paraId="6C613846" w14:textId="1C108076" w:rsidTr="00C56821">
        <w:trPr>
          <w:trHeight w:val="118"/>
        </w:trPr>
        <w:tc>
          <w:tcPr>
            <w:tcW w:w="9918" w:type="dxa"/>
            <w:gridSpan w:val="2"/>
            <w:shd w:val="clear" w:color="auto" w:fill="F2F2F2" w:themeFill="background1" w:themeFillShade="F2"/>
          </w:tcPr>
          <w:p w14:paraId="0747E678" w14:textId="11E4355F" w:rsidR="00C56821" w:rsidRPr="009F010F" w:rsidRDefault="009F010F" w:rsidP="003C608C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>Information et communication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453C8BE3" w14:textId="77777777" w:rsidR="00032E70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 xml:space="preserve">Mesure </w:t>
            </w:r>
          </w:p>
          <w:p w14:paraId="401CE3FE" w14:textId="3ECF6147" w:rsidR="00C56821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>(à remplir par la commune)</w:t>
            </w:r>
          </w:p>
        </w:tc>
      </w:tr>
      <w:tr w:rsidR="0008797C" w:rsidRPr="00DD5975" w14:paraId="46912FB7" w14:textId="1EA94BC8" w:rsidTr="00C56821">
        <w:trPr>
          <w:trHeight w:val="1701"/>
        </w:trPr>
        <w:tc>
          <w:tcPr>
            <w:tcW w:w="2865" w:type="dxa"/>
          </w:tcPr>
          <w:p w14:paraId="68B8B57C" w14:textId="0DBA6824" w:rsidR="0008797C" w:rsidRPr="009F010F" w:rsidRDefault="0008797C" w:rsidP="0008797C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Comment vous informez-vous sur les offres de loisirs, les offres de soutien ou également sur d'autres aides pour la vie quotidienne ?</w:t>
            </w:r>
          </w:p>
        </w:tc>
        <w:tc>
          <w:tcPr>
            <w:tcW w:w="7053" w:type="dxa"/>
          </w:tcPr>
          <w:p w14:paraId="11175128" w14:textId="77777777" w:rsidR="0008797C" w:rsidRPr="009F010F" w:rsidRDefault="0008797C" w:rsidP="0008797C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359" w:type="dxa"/>
          </w:tcPr>
          <w:p w14:paraId="5FCD02A8" w14:textId="77777777" w:rsidR="0008797C" w:rsidRPr="009F010F" w:rsidRDefault="0008797C" w:rsidP="0008797C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  <w:tr w:rsidR="00693DDE" w:rsidRPr="009F010F" w14:paraId="040380C4" w14:textId="3D80C2EF" w:rsidTr="00C56821">
        <w:trPr>
          <w:trHeight w:val="1701"/>
        </w:trPr>
        <w:tc>
          <w:tcPr>
            <w:tcW w:w="2865" w:type="dxa"/>
            <w:vMerge w:val="restart"/>
          </w:tcPr>
          <w:p w14:paraId="2213D85F" w14:textId="27578D7C" w:rsidR="00693DDE" w:rsidRPr="009F010F" w:rsidRDefault="00693DDE" w:rsidP="00693DDE">
            <w:pPr>
              <w:rPr>
                <w:rFonts w:asciiTheme="minorBidi" w:hAnsiTheme="minorBidi"/>
                <w:sz w:val="20"/>
                <w:szCs w:val="20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 xml:space="preserve">Trouvez-vous facilement votre chemin et connaissez-vous suffisamment les documents ou les points de contact ?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Que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vous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manque-t-</w:t>
            </w:r>
            <w:proofErr w:type="spellStart"/>
            <w:r w:rsidRPr="009F010F">
              <w:rPr>
                <w:rFonts w:asciiTheme="minorBidi" w:hAnsiTheme="minorBidi"/>
                <w:sz w:val="20"/>
                <w:szCs w:val="20"/>
              </w:rPr>
              <w:t>il</w:t>
            </w:r>
            <w:proofErr w:type="spellEnd"/>
            <w:r w:rsidRPr="009F010F">
              <w:rPr>
                <w:rFonts w:asciiTheme="minorBidi" w:hAnsiTheme="minorBidi"/>
                <w:sz w:val="20"/>
                <w:szCs w:val="20"/>
              </w:rPr>
              <w:t xml:space="preserve"> ?</w:t>
            </w:r>
          </w:p>
        </w:tc>
        <w:tc>
          <w:tcPr>
            <w:tcW w:w="7053" w:type="dxa"/>
          </w:tcPr>
          <w:p w14:paraId="6E606B5B" w14:textId="77777777" w:rsidR="00693DDE" w:rsidRPr="009F010F" w:rsidRDefault="00693DDE" w:rsidP="00693DDE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59" w:type="dxa"/>
          </w:tcPr>
          <w:p w14:paraId="0FC31D53" w14:textId="77777777" w:rsidR="00693DDE" w:rsidRPr="009F010F" w:rsidRDefault="00693DDE" w:rsidP="00693DDE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56821" w:rsidRPr="009F010F" w14:paraId="558C44BE" w14:textId="06890F0E" w:rsidTr="00C56821">
        <w:trPr>
          <w:trHeight w:val="1701"/>
        </w:trPr>
        <w:tc>
          <w:tcPr>
            <w:tcW w:w="2865" w:type="dxa"/>
            <w:vMerge/>
          </w:tcPr>
          <w:p w14:paraId="156F98AD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7053" w:type="dxa"/>
          </w:tcPr>
          <w:p w14:paraId="7540E489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359" w:type="dxa"/>
          </w:tcPr>
          <w:p w14:paraId="53133153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E266ED" w:rsidRPr="00DD5975" w14:paraId="49871D29" w14:textId="304272E3" w:rsidTr="00C56821">
        <w:trPr>
          <w:trHeight w:val="1701"/>
        </w:trPr>
        <w:tc>
          <w:tcPr>
            <w:tcW w:w="2865" w:type="dxa"/>
          </w:tcPr>
          <w:p w14:paraId="5E0C2CD5" w14:textId="388DC2AD" w:rsidR="00E266ED" w:rsidRPr="009F010F" w:rsidRDefault="00E266ED" w:rsidP="00E266ED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lastRenderedPageBreak/>
              <w:t>Qu'est-ce qui est encore important pour vous en matière d'information et de communication ?</w:t>
            </w:r>
          </w:p>
        </w:tc>
        <w:tc>
          <w:tcPr>
            <w:tcW w:w="7053" w:type="dxa"/>
          </w:tcPr>
          <w:p w14:paraId="1420CDE2" w14:textId="77777777" w:rsidR="00E266ED" w:rsidRPr="009F010F" w:rsidRDefault="00E266ED" w:rsidP="00E266ED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359" w:type="dxa"/>
          </w:tcPr>
          <w:p w14:paraId="003E4B28" w14:textId="77777777" w:rsidR="00E266ED" w:rsidRPr="009F010F" w:rsidRDefault="00E266ED" w:rsidP="00E266ED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</w:tbl>
    <w:p w14:paraId="6F14AD43" w14:textId="77777777" w:rsidR="00200B11" w:rsidRPr="009F010F" w:rsidRDefault="00200B11" w:rsidP="00DD50C2">
      <w:pPr>
        <w:rPr>
          <w:rFonts w:asciiTheme="minorBidi" w:hAnsiTheme="minorBidi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4"/>
        <w:gridCol w:w="7814"/>
        <w:gridCol w:w="4359"/>
      </w:tblGrid>
      <w:tr w:rsidR="00C56821" w:rsidRPr="00DD5975" w14:paraId="284AC634" w14:textId="6A3232AF" w:rsidTr="00C56821">
        <w:trPr>
          <w:trHeight w:val="118"/>
        </w:trPr>
        <w:tc>
          <w:tcPr>
            <w:tcW w:w="9918" w:type="dxa"/>
            <w:gridSpan w:val="2"/>
            <w:shd w:val="clear" w:color="auto" w:fill="F2F2F2" w:themeFill="background1" w:themeFillShade="F2"/>
          </w:tcPr>
          <w:p w14:paraId="20CE6022" w14:textId="060CDBAD" w:rsidR="00C56821" w:rsidRPr="009F010F" w:rsidRDefault="00E266ED" w:rsidP="003C608C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« </w:t>
            </w:r>
            <w:proofErr w:type="spellStart"/>
            <w:r w:rsidRPr="009F010F">
              <w:rPr>
                <w:rFonts w:asciiTheme="minorBidi" w:hAnsiTheme="minorBidi"/>
                <w:b/>
                <w:bCs/>
                <w:sz w:val="20"/>
                <w:szCs w:val="20"/>
              </w:rPr>
              <w:t>Mémoire</w:t>
            </w:r>
            <w:proofErr w:type="spellEnd"/>
            <w:r w:rsidRPr="009F010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F010F">
              <w:rPr>
                <w:rFonts w:asciiTheme="minorBidi" w:hAnsiTheme="minorBidi"/>
                <w:b/>
                <w:bCs/>
                <w:sz w:val="20"/>
                <w:szCs w:val="20"/>
              </w:rPr>
              <w:t>thématique</w:t>
            </w:r>
            <w:proofErr w:type="spellEnd"/>
            <w:r w:rsidRPr="009F010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»</w:t>
            </w:r>
          </w:p>
        </w:tc>
        <w:tc>
          <w:tcPr>
            <w:tcW w:w="4359" w:type="dxa"/>
            <w:shd w:val="clear" w:color="auto" w:fill="F2F2F2" w:themeFill="background1" w:themeFillShade="F2"/>
          </w:tcPr>
          <w:p w14:paraId="4BC5DC9A" w14:textId="77777777" w:rsidR="00032E70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 xml:space="preserve">Mesure </w:t>
            </w:r>
          </w:p>
          <w:p w14:paraId="22CF4B5A" w14:textId="00ACDFB5" w:rsidR="00C56821" w:rsidRPr="009F010F" w:rsidRDefault="00032E70" w:rsidP="00032E70">
            <w:pPr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b/>
                <w:bCs/>
                <w:sz w:val="20"/>
                <w:szCs w:val="20"/>
                <w:lang w:val="fr-CH"/>
              </w:rPr>
              <w:t>(à remplir par la commune)</w:t>
            </w:r>
          </w:p>
        </w:tc>
      </w:tr>
      <w:tr w:rsidR="00C56821" w:rsidRPr="00DD5975" w14:paraId="6C6C08BB" w14:textId="68048462" w:rsidTr="00C56821">
        <w:trPr>
          <w:trHeight w:val="1701"/>
        </w:trPr>
        <w:tc>
          <w:tcPr>
            <w:tcW w:w="2104" w:type="dxa"/>
          </w:tcPr>
          <w:p w14:paraId="244A8831" w14:textId="39DAE049" w:rsidR="00C56821" w:rsidRPr="009F010F" w:rsidRDefault="00E266ED" w:rsidP="00A40C97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  <w:r w:rsidRPr="009F010F">
              <w:rPr>
                <w:rFonts w:asciiTheme="minorBidi" w:hAnsiTheme="minorBidi"/>
                <w:sz w:val="20"/>
                <w:szCs w:val="20"/>
                <w:lang w:val="fr-CH"/>
              </w:rPr>
              <w:t>Autres sujets discutés lors de la visite</w:t>
            </w:r>
          </w:p>
        </w:tc>
        <w:tc>
          <w:tcPr>
            <w:tcW w:w="7814" w:type="dxa"/>
          </w:tcPr>
          <w:p w14:paraId="5A57913F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  <w:tc>
          <w:tcPr>
            <w:tcW w:w="4359" w:type="dxa"/>
          </w:tcPr>
          <w:p w14:paraId="105792E0" w14:textId="77777777" w:rsidR="00C56821" w:rsidRPr="009F010F" w:rsidRDefault="00C56821" w:rsidP="003C608C">
            <w:pPr>
              <w:rPr>
                <w:rFonts w:asciiTheme="minorBidi" w:hAnsiTheme="minorBidi"/>
                <w:sz w:val="20"/>
                <w:szCs w:val="20"/>
                <w:lang w:val="fr-CH"/>
              </w:rPr>
            </w:pPr>
          </w:p>
        </w:tc>
      </w:tr>
    </w:tbl>
    <w:p w14:paraId="75FDCA65" w14:textId="77777777" w:rsidR="00A40C97" w:rsidRPr="009F010F" w:rsidRDefault="00A40C97" w:rsidP="00DD50C2">
      <w:pPr>
        <w:rPr>
          <w:rFonts w:asciiTheme="minorBidi" w:hAnsiTheme="minorBidi"/>
          <w:sz w:val="20"/>
          <w:szCs w:val="20"/>
          <w:lang w:val="fr-CH"/>
        </w:rPr>
      </w:pPr>
    </w:p>
    <w:sectPr w:rsidR="00A40C97" w:rsidRPr="009F010F" w:rsidSect="00BF1C6B">
      <w:headerReference w:type="default" r:id="rId6"/>
      <w:pgSz w:w="16838" w:h="11906" w:orient="landscape"/>
      <w:pgMar w:top="212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9254" w14:textId="77777777" w:rsidR="003F3F16" w:rsidRDefault="003F3F16" w:rsidP="003F3F16">
      <w:pPr>
        <w:spacing w:after="0" w:line="240" w:lineRule="auto"/>
      </w:pPr>
      <w:r>
        <w:separator/>
      </w:r>
    </w:p>
  </w:endnote>
  <w:endnote w:type="continuationSeparator" w:id="0">
    <w:p w14:paraId="5A3031C2" w14:textId="77777777" w:rsidR="003F3F16" w:rsidRDefault="003F3F16" w:rsidP="003F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459F" w14:textId="77777777" w:rsidR="003F3F16" w:rsidRDefault="003F3F16" w:rsidP="003F3F16">
      <w:pPr>
        <w:spacing w:after="0" w:line="240" w:lineRule="auto"/>
      </w:pPr>
      <w:r>
        <w:separator/>
      </w:r>
    </w:p>
  </w:footnote>
  <w:footnote w:type="continuationSeparator" w:id="0">
    <w:p w14:paraId="04085814" w14:textId="77777777" w:rsidR="003F3F16" w:rsidRDefault="003F3F16" w:rsidP="003F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2774" w14:textId="2D0707EE" w:rsidR="00BF1C6B" w:rsidRDefault="00BF1C6B">
    <w:pPr>
      <w:pStyle w:val="Kopfzeile"/>
    </w:pPr>
    <w:r w:rsidRPr="00BF1C6B">
      <w:rPr>
        <w:rFonts w:asciiTheme="minorBidi" w:hAnsiTheme="minorBidi"/>
        <w:noProof/>
        <w:sz w:val="20"/>
        <w:szCs w:val="20"/>
      </w:rPr>
      <w:drawing>
        <wp:inline distT="0" distB="0" distL="0" distR="0" wp14:anchorId="01C7F1B5" wp14:editId="6E9061BA">
          <wp:extent cx="2581434" cy="701749"/>
          <wp:effectExtent l="0" t="0" r="0" b="3175"/>
          <wp:docPr id="2016188686" name="Grafik 2016188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1400" cy="704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DB"/>
    <w:rsid w:val="000222A8"/>
    <w:rsid w:val="00032E70"/>
    <w:rsid w:val="00066352"/>
    <w:rsid w:val="00077F7B"/>
    <w:rsid w:val="0008797C"/>
    <w:rsid w:val="000A6B54"/>
    <w:rsid w:val="000D49CA"/>
    <w:rsid w:val="000F0AC6"/>
    <w:rsid w:val="00135C51"/>
    <w:rsid w:val="00141580"/>
    <w:rsid w:val="00146209"/>
    <w:rsid w:val="00175128"/>
    <w:rsid w:val="001C1A77"/>
    <w:rsid w:val="00200B11"/>
    <w:rsid w:val="00220AC6"/>
    <w:rsid w:val="00254FDC"/>
    <w:rsid w:val="0026118F"/>
    <w:rsid w:val="00295ED3"/>
    <w:rsid w:val="00297ECD"/>
    <w:rsid w:val="002B1C0B"/>
    <w:rsid w:val="002B5F8F"/>
    <w:rsid w:val="002D09BF"/>
    <w:rsid w:val="00325CF2"/>
    <w:rsid w:val="00373A1A"/>
    <w:rsid w:val="003C18EC"/>
    <w:rsid w:val="003D0F4D"/>
    <w:rsid w:val="003F3F16"/>
    <w:rsid w:val="00411740"/>
    <w:rsid w:val="004507DD"/>
    <w:rsid w:val="00455BEF"/>
    <w:rsid w:val="00470A0E"/>
    <w:rsid w:val="004755AA"/>
    <w:rsid w:val="004A12FB"/>
    <w:rsid w:val="004C5150"/>
    <w:rsid w:val="004D0E58"/>
    <w:rsid w:val="00531399"/>
    <w:rsid w:val="00552FF8"/>
    <w:rsid w:val="00570B1A"/>
    <w:rsid w:val="00591048"/>
    <w:rsid w:val="005A4BCF"/>
    <w:rsid w:val="005C6BED"/>
    <w:rsid w:val="006139A6"/>
    <w:rsid w:val="00640161"/>
    <w:rsid w:val="00651F2E"/>
    <w:rsid w:val="00670EFD"/>
    <w:rsid w:val="00693DDE"/>
    <w:rsid w:val="00737B48"/>
    <w:rsid w:val="007B3FCC"/>
    <w:rsid w:val="007C53C5"/>
    <w:rsid w:val="007D4D1B"/>
    <w:rsid w:val="007E25F8"/>
    <w:rsid w:val="007E4437"/>
    <w:rsid w:val="007F5E48"/>
    <w:rsid w:val="008811C5"/>
    <w:rsid w:val="0088780E"/>
    <w:rsid w:val="008C5E10"/>
    <w:rsid w:val="008C7FFB"/>
    <w:rsid w:val="008E30B8"/>
    <w:rsid w:val="008E3A9D"/>
    <w:rsid w:val="00952865"/>
    <w:rsid w:val="00984376"/>
    <w:rsid w:val="009A66DC"/>
    <w:rsid w:val="009B7B18"/>
    <w:rsid w:val="009D1EAB"/>
    <w:rsid w:val="009F010F"/>
    <w:rsid w:val="00A13738"/>
    <w:rsid w:val="00A22136"/>
    <w:rsid w:val="00A40C97"/>
    <w:rsid w:val="00A77B40"/>
    <w:rsid w:val="00AB52EE"/>
    <w:rsid w:val="00AD1F1B"/>
    <w:rsid w:val="00B12E10"/>
    <w:rsid w:val="00B460E1"/>
    <w:rsid w:val="00B77C14"/>
    <w:rsid w:val="00B91FB6"/>
    <w:rsid w:val="00BC27D8"/>
    <w:rsid w:val="00BD461D"/>
    <w:rsid w:val="00BF1C6B"/>
    <w:rsid w:val="00C56821"/>
    <w:rsid w:val="00C67AA6"/>
    <w:rsid w:val="00C91959"/>
    <w:rsid w:val="00CC1AD3"/>
    <w:rsid w:val="00D24570"/>
    <w:rsid w:val="00D6673D"/>
    <w:rsid w:val="00D70560"/>
    <w:rsid w:val="00D82A60"/>
    <w:rsid w:val="00DB0799"/>
    <w:rsid w:val="00DD50C2"/>
    <w:rsid w:val="00DD5975"/>
    <w:rsid w:val="00DF3CDB"/>
    <w:rsid w:val="00E266ED"/>
    <w:rsid w:val="00E44911"/>
    <w:rsid w:val="00E5059B"/>
    <w:rsid w:val="00E7504D"/>
    <w:rsid w:val="00E7579F"/>
    <w:rsid w:val="00F20A30"/>
    <w:rsid w:val="00FE17CF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DB5A15"/>
  <w15:chartTrackingRefBased/>
  <w15:docId w15:val="{A1ED2439-8D61-49F7-A5D9-60D55E12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CD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3CDB"/>
    <w:pPr>
      <w:ind w:left="720"/>
      <w:contextualSpacing/>
    </w:pPr>
  </w:style>
  <w:style w:type="table" w:styleId="Tabellenraster">
    <w:name w:val="Table Grid"/>
    <w:basedOn w:val="NormaleTabelle"/>
    <w:uiPriority w:val="39"/>
    <w:rsid w:val="00DF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F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3F16"/>
  </w:style>
  <w:style w:type="paragraph" w:styleId="Fuzeile">
    <w:name w:val="footer"/>
    <w:basedOn w:val="Standard"/>
    <w:link w:val="FuzeileZchn"/>
    <w:uiPriority w:val="99"/>
    <w:unhideWhenUsed/>
    <w:rsid w:val="003F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3F16"/>
  </w:style>
  <w:style w:type="character" w:styleId="Platzhaltertext">
    <w:name w:val="Placeholder Text"/>
    <w:basedOn w:val="Absatz-Standardschriftart"/>
    <w:uiPriority w:val="99"/>
    <w:semiHidden/>
    <w:rsid w:val="00E266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</Words>
  <Characters>2595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Stocker</dc:creator>
  <cp:keywords/>
  <dc:description/>
  <cp:lastModifiedBy>alina.buehler@gmail.com</cp:lastModifiedBy>
  <cp:revision>96</cp:revision>
  <cp:lastPrinted>2021-09-27T17:56:00Z</cp:lastPrinted>
  <dcterms:created xsi:type="dcterms:W3CDTF">2021-09-27T18:10:00Z</dcterms:created>
  <dcterms:modified xsi:type="dcterms:W3CDTF">2023-12-18T10:09:00Z</dcterms:modified>
</cp:coreProperties>
</file>